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87E75" w14:textId="413D03C2" w:rsidR="000E201B" w:rsidRPr="00EA5AE7" w:rsidRDefault="00AA60EF" w:rsidP="00AA6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AE7">
        <w:rPr>
          <w:rFonts w:ascii="Times New Roman" w:hAnsi="Times New Roman" w:cs="Times New Roman"/>
          <w:b/>
          <w:bCs/>
          <w:sz w:val="28"/>
          <w:szCs w:val="28"/>
        </w:rPr>
        <w:t>ĐỀ ÔN TẬP KIẾN THỨC ĐÃ HỌC KHỐI 7 HỌC KỲ II</w:t>
      </w:r>
      <w:bookmarkStart w:id="0" w:name="_GoBack"/>
      <w:bookmarkEnd w:id="0"/>
    </w:p>
    <w:p w14:paraId="45512811" w14:textId="31B34408" w:rsidR="006F2F61" w:rsidRPr="007052EB" w:rsidRDefault="006F2F61" w:rsidP="00AA6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2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>: 2019 – 2020)</w:t>
      </w:r>
    </w:p>
    <w:p w14:paraId="4545C564" w14:textId="20B2690B" w:rsidR="006F2F61" w:rsidRPr="007052EB" w:rsidRDefault="006F2F61" w:rsidP="006F2F61">
      <w:pPr>
        <w:rPr>
          <w:rFonts w:ascii="Times New Roman" w:hAnsi="Times New Roman" w:cs="Times New Roman"/>
          <w:sz w:val="28"/>
          <w:szCs w:val="28"/>
        </w:rPr>
      </w:pPr>
    </w:p>
    <w:p w14:paraId="77748B0F" w14:textId="3AE2DED1" w:rsidR="006F2F61" w:rsidRPr="007052EB" w:rsidRDefault="006F2F61" w:rsidP="006F2F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0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01702B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r w:rsidR="002C774F" w:rsidRPr="007052EB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2C774F" w:rsidRPr="007052EB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2C774F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74F" w:rsidRPr="007052E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2C774F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74F" w:rsidRPr="007052E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C774F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74F" w:rsidRPr="007052EB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2C774F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74F" w:rsidRPr="007052EB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2C774F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74F" w:rsidRPr="007052E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C774F" w:rsidRPr="007052EB">
        <w:rPr>
          <w:rFonts w:ascii="Times New Roman" w:hAnsi="Times New Roman" w:cs="Times New Roman"/>
          <w:sz w:val="28"/>
          <w:szCs w:val="28"/>
        </w:rPr>
        <w:t>:</w:t>
      </w:r>
    </w:p>
    <w:p w14:paraId="2C8AD7C3" w14:textId="208E3076" w:rsidR="002C774F" w:rsidRPr="007052EB" w:rsidRDefault="002C774F" w:rsidP="00CC530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thầy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đố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mày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nên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B032951" w14:textId="45D2F430" w:rsidR="002C774F" w:rsidRPr="007052EB" w:rsidRDefault="002C774F" w:rsidP="00CC530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thầy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chẳng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tày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i/>
          <w:iCs/>
          <w:sz w:val="28"/>
          <w:szCs w:val="28"/>
        </w:rPr>
        <w:t>bạn</w:t>
      </w:r>
      <w:proofErr w:type="spellEnd"/>
      <w:r w:rsidRPr="007052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D0C07F9" w14:textId="09E5DBCA" w:rsidR="002C774F" w:rsidRPr="007052EB" w:rsidRDefault="002C774F" w:rsidP="006F2F61">
      <w:pPr>
        <w:rPr>
          <w:rFonts w:ascii="Times New Roman" w:hAnsi="Times New Roman" w:cs="Times New Roman"/>
          <w:sz w:val="28"/>
          <w:szCs w:val="28"/>
        </w:rPr>
      </w:pPr>
      <w:r w:rsidRPr="007052EB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răn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mâu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thuẫn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52E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52E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052EB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7052E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052EB">
        <w:rPr>
          <w:rFonts w:ascii="Times New Roman" w:hAnsi="Times New Roman" w:cs="Times New Roman"/>
          <w:sz w:val="28"/>
          <w:szCs w:val="28"/>
        </w:rPr>
        <w:t>)</w:t>
      </w:r>
    </w:p>
    <w:p w14:paraId="522D7B58" w14:textId="057AEC9C" w:rsidR="002C774F" w:rsidRPr="007052EB" w:rsidRDefault="002C774F" w:rsidP="006F2F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0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01702B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52EB" w:rsidRPr="007052E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 w:rsidRPr="007052E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E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52EB" w:rsidRPr="007052EB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7052EB" w:rsidRPr="007052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646C8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="00D646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646C8">
        <w:rPr>
          <w:rFonts w:ascii="Times New Roman" w:hAnsi="Times New Roman" w:cs="Times New Roman"/>
          <w:sz w:val="28"/>
          <w:szCs w:val="28"/>
        </w:rPr>
        <w:t>)</w:t>
      </w:r>
    </w:p>
    <w:p w14:paraId="6325A96F" w14:textId="49AB4D0E" w:rsidR="007052EB" w:rsidRPr="007052EB" w:rsidRDefault="007052EB" w:rsidP="007052E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>
        <w:rPr>
          <w:rStyle w:val="Emphasis"/>
          <w:color w:val="333333"/>
          <w:sz w:val="28"/>
          <w:szCs w:val="28"/>
          <w:bdr w:val="none" w:sz="0" w:space="0" w:color="auto" w:frame="1"/>
        </w:rPr>
        <w:t>“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Trèo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lên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cây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bưởi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hái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hoa</w:t>
      </w:r>
      <w:proofErr w:type="spellEnd"/>
    </w:p>
    <w:p w14:paraId="36E2001C" w14:textId="77777777" w:rsidR="007052EB" w:rsidRPr="007052EB" w:rsidRDefault="007052EB" w:rsidP="007052E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Bước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xuống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vườn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cà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hái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nụ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tầm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xuân</w:t>
      </w:r>
      <w:proofErr w:type="spellEnd"/>
    </w:p>
    <w:p w14:paraId="172B0485" w14:textId="77777777" w:rsidR="007052EB" w:rsidRPr="007052EB" w:rsidRDefault="007052EB" w:rsidP="007052E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Nụ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tầm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xuân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nở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ra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xanh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biếc</w:t>
      </w:r>
      <w:proofErr w:type="spellEnd"/>
    </w:p>
    <w:p w14:paraId="68592DB1" w14:textId="7BC27649" w:rsidR="007052EB" w:rsidRDefault="007052EB" w:rsidP="007052E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color w:val="333333"/>
          <w:sz w:val="28"/>
          <w:szCs w:val="28"/>
          <w:bdr w:val="none" w:sz="0" w:space="0" w:color="auto" w:frame="1"/>
        </w:rPr>
      </w:pP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Em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đã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chồng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anh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tiếc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lắm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thay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.</w:t>
      </w:r>
      <w:r>
        <w:rPr>
          <w:rStyle w:val="Emphasis"/>
          <w:color w:val="333333"/>
          <w:sz w:val="28"/>
          <w:szCs w:val="28"/>
          <w:bdr w:val="none" w:sz="0" w:space="0" w:color="auto" w:frame="1"/>
        </w:rPr>
        <w:t>”</w:t>
      </w:r>
    </w:p>
    <w:p w14:paraId="6E40CBCC" w14:textId="77777777" w:rsidR="007052EB" w:rsidRPr="007052EB" w:rsidRDefault="007052EB" w:rsidP="007052E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color w:val="333333"/>
          <w:sz w:val="28"/>
          <w:szCs w:val="28"/>
          <w:bdr w:val="none" w:sz="0" w:space="0" w:color="auto" w:frame="1"/>
        </w:rPr>
      </w:pPr>
    </w:p>
    <w:p w14:paraId="2C107B62" w14:textId="7E065A17" w:rsidR="007052EB" w:rsidRPr="00372151" w:rsidRDefault="007052EB" w:rsidP="007052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</w:pPr>
      <w:proofErr w:type="spellStart"/>
      <w:r w:rsidRPr="0001702B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Câu</w:t>
      </w:r>
      <w:proofErr w:type="spellEnd"/>
      <w:r w:rsidRPr="0001702B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3:</w:t>
      </w:r>
      <w:r w:rsidRPr="00D64835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835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>Hãy</w:t>
      </w:r>
      <w:proofErr w:type="spellEnd"/>
      <w:r w:rsidRPr="00D64835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835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>lập</w:t>
      </w:r>
      <w:proofErr w:type="spellEnd"/>
      <w:r w:rsidRPr="00D64835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D64835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>cho</w:t>
      </w:r>
      <w:proofErr w:type="spellEnd"/>
      <w:r w:rsidRPr="00D64835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835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>đề</w:t>
      </w:r>
      <w:proofErr w:type="spellEnd"/>
      <w:r w:rsidRPr="00D64835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4835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>văn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r w:rsidRPr="007A2857">
        <w:rPr>
          <w:rStyle w:val="Emphasis"/>
          <w:b/>
          <w:bCs/>
          <w:color w:val="333333"/>
          <w:sz w:val="28"/>
          <w:szCs w:val="28"/>
          <w:bdr w:val="none" w:sz="0" w:space="0" w:color="auto" w:frame="1"/>
        </w:rPr>
        <w:t>“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khi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còn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trẻ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chịu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khó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tập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lớn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lên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chẳng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làm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việc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gì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A2857">
        <w:rPr>
          <w:rStyle w:val="Emphasis"/>
          <w:b/>
          <w:bCs/>
          <w:i w:val="0"/>
          <w:iCs w:val="0"/>
          <w:color w:val="333333"/>
          <w:sz w:val="28"/>
          <w:szCs w:val="28"/>
          <w:bdr w:val="none" w:sz="0" w:space="0" w:color="auto" w:frame="1"/>
        </w:rPr>
        <w:t>ích</w:t>
      </w:r>
      <w:proofErr w:type="spellEnd"/>
      <w:r w:rsidRPr="007A2857">
        <w:rPr>
          <w:rStyle w:val="Emphasis"/>
          <w:b/>
          <w:bCs/>
          <w:color w:val="333333"/>
          <w:sz w:val="28"/>
          <w:szCs w:val="28"/>
          <w:bdr w:val="none" w:sz="0" w:space="0" w:color="auto" w:frame="1"/>
        </w:rPr>
        <w:t>”</w:t>
      </w:r>
      <w:r w:rsidR="00372151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. </w:t>
      </w:r>
      <w:proofErr w:type="gramStart"/>
      <w:r w:rsidR="00372151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>( 6</w:t>
      </w:r>
      <w:proofErr w:type="gramEnd"/>
      <w:r w:rsidR="00372151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372151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>điểm</w:t>
      </w:r>
      <w:proofErr w:type="spellEnd"/>
      <w:r w:rsidR="00372151">
        <w:rPr>
          <w:rStyle w:val="Emphasis"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)</w:t>
      </w:r>
    </w:p>
    <w:p w14:paraId="5B328EE8" w14:textId="3DA14342" w:rsidR="007052EB" w:rsidRPr="007052EB" w:rsidRDefault="007052EB" w:rsidP="007052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color w:val="333333"/>
          <w:sz w:val="28"/>
          <w:szCs w:val="28"/>
          <w:bdr w:val="none" w:sz="0" w:space="0" w:color="auto" w:frame="1"/>
        </w:rPr>
      </w:pPr>
    </w:p>
    <w:p w14:paraId="6E9E00CF" w14:textId="3E91EA21" w:rsidR="007052EB" w:rsidRPr="007052EB" w:rsidRDefault="007052EB" w:rsidP="007052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color w:val="333333"/>
          <w:sz w:val="28"/>
          <w:szCs w:val="28"/>
          <w:bdr w:val="none" w:sz="0" w:space="0" w:color="auto" w:frame="1"/>
        </w:rPr>
      </w:pPr>
    </w:p>
    <w:p w14:paraId="7ECFC13C" w14:textId="0335256B" w:rsidR="007052EB" w:rsidRPr="007052EB" w:rsidRDefault="007052EB" w:rsidP="007052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color w:val="333333"/>
          <w:sz w:val="28"/>
          <w:szCs w:val="28"/>
          <w:bdr w:val="none" w:sz="0" w:space="0" w:color="auto" w:frame="1"/>
        </w:rPr>
      </w:pPr>
    </w:p>
    <w:p w14:paraId="28E92ED9" w14:textId="112D85BB" w:rsidR="007052EB" w:rsidRPr="007052EB" w:rsidRDefault="007052EB" w:rsidP="007052E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color w:val="333333"/>
          <w:sz w:val="28"/>
          <w:szCs w:val="28"/>
          <w:bdr w:val="none" w:sz="0" w:space="0" w:color="auto" w:frame="1"/>
        </w:rPr>
      </w:pPr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----</w:t>
      </w:r>
      <w:proofErr w:type="spellStart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Hết</w:t>
      </w:r>
      <w:proofErr w:type="spellEnd"/>
      <w:r w:rsidRPr="007052EB">
        <w:rPr>
          <w:rStyle w:val="Emphasis"/>
          <w:color w:val="333333"/>
          <w:sz w:val="28"/>
          <w:szCs w:val="28"/>
          <w:bdr w:val="none" w:sz="0" w:space="0" w:color="auto" w:frame="1"/>
        </w:rPr>
        <w:t>----</w:t>
      </w:r>
    </w:p>
    <w:p w14:paraId="220C0F01" w14:textId="6C6F5BD9" w:rsidR="007052EB" w:rsidRPr="007052EB" w:rsidRDefault="007052EB" w:rsidP="007052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14:paraId="072380EE" w14:textId="77777777" w:rsidR="007052EB" w:rsidRPr="007052EB" w:rsidRDefault="007052EB" w:rsidP="007052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14:paraId="064CA715" w14:textId="77777777" w:rsidR="007052EB" w:rsidRPr="007052EB" w:rsidRDefault="007052EB" w:rsidP="006F2F61">
      <w:pPr>
        <w:rPr>
          <w:rFonts w:ascii="Times New Roman" w:hAnsi="Times New Roman" w:cs="Times New Roman"/>
          <w:sz w:val="28"/>
          <w:szCs w:val="28"/>
        </w:rPr>
      </w:pPr>
    </w:p>
    <w:sectPr w:rsidR="007052EB" w:rsidRPr="00705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F12F4"/>
    <w:multiLevelType w:val="hybridMultilevel"/>
    <w:tmpl w:val="5D1C55A8"/>
    <w:lvl w:ilvl="0" w:tplc="F7A4F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F9"/>
    <w:rsid w:val="0001702B"/>
    <w:rsid w:val="00090AFC"/>
    <w:rsid w:val="000E201B"/>
    <w:rsid w:val="002C774F"/>
    <w:rsid w:val="00362B83"/>
    <w:rsid w:val="00372151"/>
    <w:rsid w:val="00660003"/>
    <w:rsid w:val="006663F9"/>
    <w:rsid w:val="006F2F61"/>
    <w:rsid w:val="007052EB"/>
    <w:rsid w:val="007A2857"/>
    <w:rsid w:val="008815E1"/>
    <w:rsid w:val="00A226A9"/>
    <w:rsid w:val="00AA60EF"/>
    <w:rsid w:val="00C746E8"/>
    <w:rsid w:val="00CC530B"/>
    <w:rsid w:val="00D646C8"/>
    <w:rsid w:val="00D64835"/>
    <w:rsid w:val="00E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465D"/>
  <w15:chartTrackingRefBased/>
  <w15:docId w15:val="{4DD56391-57EF-464C-80A7-ACBF6B2D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7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5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2020-02-20T04:47:00Z</dcterms:created>
  <dcterms:modified xsi:type="dcterms:W3CDTF">2020-02-20T06:46:00Z</dcterms:modified>
</cp:coreProperties>
</file>